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CD" w:rsidRDefault="00AA15CD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3800DE" wp14:editId="4F85F31A">
            <wp:simplePos x="0" y="0"/>
            <wp:positionH relativeFrom="column">
              <wp:posOffset>-390525</wp:posOffset>
            </wp:positionH>
            <wp:positionV relativeFrom="paragraph">
              <wp:posOffset>-573405</wp:posOffset>
            </wp:positionV>
            <wp:extent cx="6705600" cy="7124700"/>
            <wp:effectExtent l="0" t="0" r="0" b="0"/>
            <wp:wrapNone/>
            <wp:docPr id="1" name="Picture 1" descr="http://www.yorknotes.com/images/onlineguides/great-gatsby/Great-Gatsby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rknotes.com/images/onlineguides/great-gatsby/Great-Gatsby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15CD" w:rsidRDefault="00AA15CD"/>
    <w:p w:rsidR="00DE4D61" w:rsidRDefault="00DE4D61"/>
    <w:p w:rsidR="00DE4D61" w:rsidRDefault="00DE4D61"/>
    <w:p w:rsidR="00474379" w:rsidRDefault="00474379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p w:rsidR="00AA15CD" w:rsidRDefault="00AA15CD"/>
    <w:tbl>
      <w:tblPr>
        <w:tblStyle w:val="TableGrid"/>
        <w:tblpPr w:leftFromText="180" w:rightFromText="180" w:vertAnchor="text" w:horzAnchor="margin" w:tblpXSpec="center" w:tblpY="820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AC1C5D" w:rsidRPr="00AA15CD" w:rsidTr="0070067A">
        <w:tc>
          <w:tcPr>
            <w:tcW w:w="2524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AC1C5D" w:rsidRPr="0070067A" w:rsidRDefault="00AC1C5D" w:rsidP="0070067A">
            <w:pPr>
              <w:jc w:val="center"/>
              <w:rPr>
                <w:b/>
                <w:sz w:val="24"/>
                <w:szCs w:val="24"/>
              </w:rPr>
            </w:pPr>
            <w:r w:rsidRPr="0070067A">
              <w:rPr>
                <w:b/>
                <w:sz w:val="24"/>
                <w:szCs w:val="24"/>
              </w:rPr>
              <w:t>New York</w:t>
            </w:r>
            <w:r w:rsidR="0070067A" w:rsidRPr="0070067A">
              <w:rPr>
                <w:b/>
                <w:sz w:val="24"/>
                <w:szCs w:val="24"/>
              </w:rPr>
              <w:t>/Manhattan</w:t>
            </w:r>
          </w:p>
        </w:tc>
        <w:tc>
          <w:tcPr>
            <w:tcW w:w="252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AC1C5D" w:rsidRPr="00AA15CD" w:rsidRDefault="00AC1C5D" w:rsidP="0070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alley of ashes</w:t>
            </w:r>
          </w:p>
        </w:tc>
        <w:tc>
          <w:tcPr>
            <w:tcW w:w="252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AC1C5D" w:rsidRPr="00AA15CD" w:rsidRDefault="00AC1C5D" w:rsidP="0070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Egg</w:t>
            </w:r>
          </w:p>
        </w:tc>
        <w:tc>
          <w:tcPr>
            <w:tcW w:w="2525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AC1C5D" w:rsidRPr="00AA15CD" w:rsidRDefault="00AC1C5D" w:rsidP="0070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Egg</w:t>
            </w:r>
          </w:p>
        </w:tc>
      </w:tr>
      <w:tr w:rsidR="00AC1C5D" w:rsidTr="00AC1C5D"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</w:tr>
      <w:tr w:rsidR="00AC1C5D" w:rsidTr="00AC1C5D"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</w:tr>
      <w:tr w:rsidR="00AC1C5D" w:rsidTr="00AC1C5D"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</w:tr>
      <w:tr w:rsidR="00AC1C5D" w:rsidTr="00AC1C5D"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4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  <w:tc>
          <w:tcPr>
            <w:tcW w:w="2525" w:type="dxa"/>
          </w:tcPr>
          <w:p w:rsidR="00AC1C5D" w:rsidRPr="00AC1C5D" w:rsidRDefault="00AC1C5D" w:rsidP="00AC1C5D">
            <w:pPr>
              <w:rPr>
                <w:sz w:val="40"/>
                <w:szCs w:val="40"/>
              </w:rPr>
            </w:pPr>
          </w:p>
        </w:tc>
      </w:tr>
    </w:tbl>
    <w:p w:rsidR="00AC1C5D" w:rsidRPr="00AC1C5D" w:rsidRDefault="00AC1C5D" w:rsidP="00AC1C5D">
      <w:pPr>
        <w:spacing w:after="0"/>
        <w:ind w:left="-360" w:right="-360"/>
        <w:rPr>
          <w:strike/>
          <w:sz w:val="16"/>
          <w:szCs w:val="16"/>
        </w:rPr>
      </w:pPr>
    </w:p>
    <w:p w:rsidR="00AC1C5D" w:rsidRPr="00AC1C5D" w:rsidRDefault="00AC1C5D" w:rsidP="00AC1C5D">
      <w:pPr>
        <w:spacing w:after="0"/>
        <w:ind w:left="-360" w:righ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Who lives where in </w:t>
      </w:r>
      <w:r>
        <w:rPr>
          <w:i/>
          <w:sz w:val="28"/>
          <w:szCs w:val="28"/>
        </w:rPr>
        <w:t>The Great Gatsby</w:t>
      </w:r>
      <w:r>
        <w:rPr>
          <w:sz w:val="28"/>
          <w:szCs w:val="28"/>
        </w:rPr>
        <w:t>? What do the geographical settings represent?</w:t>
      </w:r>
    </w:p>
    <w:p w:rsidR="00AA15CD" w:rsidRDefault="00AA15CD"/>
    <w:sectPr w:rsidR="00AA15CD" w:rsidSect="00AA15CD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9"/>
    <w:rsid w:val="00474379"/>
    <w:rsid w:val="0070067A"/>
    <w:rsid w:val="00AA15CD"/>
    <w:rsid w:val="00AC1C5D"/>
    <w:rsid w:val="00D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2014-12-02T18:16:00Z</dcterms:created>
  <dcterms:modified xsi:type="dcterms:W3CDTF">2014-12-02T19:04:00Z</dcterms:modified>
</cp:coreProperties>
</file>